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D3506">
      <w:pPr>
        <w:ind w:left="1837" w:leftChars="189" w:hanging="1440" w:hangingChars="45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大庆龙南医院氧化膜单铆室间隔缺损封堵器等耗材    采购项目废标公告(二次)</w:t>
      </w:r>
    </w:p>
    <w:p w14:paraId="1EBD7DFC">
      <w:pPr>
        <w:jc w:val="left"/>
        <w:rPr>
          <w:rFonts w:ascii="仿宋" w:hAnsi="仿宋" w:eastAsia="仿宋" w:cs="仿宋"/>
          <w:sz w:val="32"/>
          <w:szCs w:val="32"/>
        </w:rPr>
      </w:pPr>
    </w:p>
    <w:p w14:paraId="41833BF9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一、项目基本情况</w:t>
      </w:r>
    </w:p>
    <w:p w14:paraId="258754C5">
      <w:pPr>
        <w:ind w:firstLine="320" w:firstLineChars="1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项目编号：</w:t>
      </w:r>
      <w:r>
        <w:rPr>
          <w:rFonts w:hint="eastAsia" w:ascii="仿宋_GB2312" w:hAnsi="宋体" w:eastAsia="仿宋_GB2312"/>
          <w:sz w:val="32"/>
          <w:szCs w:val="32"/>
        </w:rPr>
        <w:t>LNYY2025(T)036</w:t>
      </w:r>
    </w:p>
    <w:p w14:paraId="11E2C463">
      <w:pPr>
        <w:pStyle w:val="8"/>
        <w:widowControl/>
        <w:numPr>
          <w:numId w:val="0"/>
        </w:numPr>
        <w:ind w:left="645" w:left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_GB2312" w:hAnsi="宋体" w:eastAsia="仿宋_GB2312"/>
          <w:sz w:val="32"/>
          <w:szCs w:val="32"/>
        </w:rPr>
        <w:t>大庆龙南医院氧化膜单铆室间隔缺损封堵器等耗材采购项目</w:t>
      </w:r>
    </w:p>
    <w:p w14:paraId="12A146FE">
      <w:pPr>
        <w:widowControl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二、废标原因</w:t>
      </w:r>
    </w:p>
    <w:p w14:paraId="252804AD"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招标现场实质响应不足三家，本项目废标，特此公告。</w:t>
      </w:r>
    </w:p>
    <w:p w14:paraId="75063C45"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三、其他补充事宜</w:t>
      </w:r>
    </w:p>
    <w:p w14:paraId="06239B06"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无</w:t>
      </w:r>
    </w:p>
    <w:p w14:paraId="1D76CC1E">
      <w:pPr>
        <w:ind w:left="640" w:hanging="640" w:hanging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四、凡对本项目提出询问，请按以下联系方式与大庆龙南医院采购管理中心联系。</w:t>
      </w:r>
    </w:p>
    <w:p w14:paraId="017C1569"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地 址：大庆市让胡路区爱国路35号</w:t>
      </w:r>
    </w:p>
    <w:p w14:paraId="31823ED3"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联系人：陈维</w:t>
      </w:r>
    </w:p>
    <w:p w14:paraId="634D6285">
      <w:pPr>
        <w:widowControl/>
        <w:shd w:val="clear" w:color="auto" w:fill="FFFFFF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 话：0459-5910011</w:t>
      </w:r>
    </w:p>
    <w:p w14:paraId="47E61CA7">
      <w:pPr>
        <w:widowControl/>
        <w:shd w:val="clear" w:color="auto" w:fill="FFFFFF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4A6D033F">
      <w:pPr>
        <w:widowControl/>
        <w:shd w:val="clear" w:color="auto" w:fill="FFFFFF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265199CA">
      <w:pPr>
        <w:widowControl/>
        <w:shd w:val="clear" w:color="auto" w:fill="FFFFFF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73947EA6">
      <w:pPr>
        <w:widowControl/>
        <w:shd w:val="clear" w:color="auto" w:fill="FFFFFF"/>
        <w:ind w:firstLine="5280" w:firstLineChars="16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2025年10月27日</w:t>
      </w:r>
    </w:p>
    <w:p w14:paraId="6D3737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xOGNlOTRjYmUwYzQ2MDMwN2VmZmIyN2U5MTUzYmEifQ=="/>
  </w:docVars>
  <w:rsids>
    <w:rsidRoot w:val="008B0A6C"/>
    <w:rsid w:val="00023D88"/>
    <w:rsid w:val="00063DB1"/>
    <w:rsid w:val="000D42BA"/>
    <w:rsid w:val="001679A7"/>
    <w:rsid w:val="001740A1"/>
    <w:rsid w:val="00253BFC"/>
    <w:rsid w:val="00374DA8"/>
    <w:rsid w:val="003A57AE"/>
    <w:rsid w:val="003E0D98"/>
    <w:rsid w:val="004323EB"/>
    <w:rsid w:val="00452051"/>
    <w:rsid w:val="00455BE3"/>
    <w:rsid w:val="004646F0"/>
    <w:rsid w:val="004B2508"/>
    <w:rsid w:val="004F5157"/>
    <w:rsid w:val="00503FF7"/>
    <w:rsid w:val="005506A7"/>
    <w:rsid w:val="0056639D"/>
    <w:rsid w:val="0058128E"/>
    <w:rsid w:val="005D7EA3"/>
    <w:rsid w:val="006B1F77"/>
    <w:rsid w:val="006B3B6B"/>
    <w:rsid w:val="00786C9D"/>
    <w:rsid w:val="007C4F1F"/>
    <w:rsid w:val="00820D84"/>
    <w:rsid w:val="00844DE3"/>
    <w:rsid w:val="00865144"/>
    <w:rsid w:val="008B0A6C"/>
    <w:rsid w:val="00936E72"/>
    <w:rsid w:val="00A20BEC"/>
    <w:rsid w:val="00A71546"/>
    <w:rsid w:val="00A83CFC"/>
    <w:rsid w:val="00AC5190"/>
    <w:rsid w:val="00B06201"/>
    <w:rsid w:val="00B30B07"/>
    <w:rsid w:val="00B31FEC"/>
    <w:rsid w:val="00B638B0"/>
    <w:rsid w:val="00B91C95"/>
    <w:rsid w:val="00BE6274"/>
    <w:rsid w:val="00BF2693"/>
    <w:rsid w:val="00CA1933"/>
    <w:rsid w:val="00D45F36"/>
    <w:rsid w:val="00D51BE3"/>
    <w:rsid w:val="00D62BEC"/>
    <w:rsid w:val="00D81B91"/>
    <w:rsid w:val="00DC5027"/>
    <w:rsid w:val="00EA173F"/>
    <w:rsid w:val="00F12E58"/>
    <w:rsid w:val="00FC4DD9"/>
    <w:rsid w:val="063026CF"/>
    <w:rsid w:val="07225AFD"/>
    <w:rsid w:val="19D8374F"/>
    <w:rsid w:val="1F367CD1"/>
    <w:rsid w:val="1FEC0E45"/>
    <w:rsid w:val="30372013"/>
    <w:rsid w:val="32432552"/>
    <w:rsid w:val="4C8C2D41"/>
    <w:rsid w:val="4F4F5391"/>
    <w:rsid w:val="62D04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215</Characters>
  <Lines>1</Lines>
  <Paragraphs>1</Paragraphs>
  <TotalTime>34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2024-10-24T06:02:00Z</dcterms:created>
  <dc:creator>Lenovo</dc:creator>
  <cp:lastModifiedBy>陈</cp:lastModifiedBy>
  <cp:lastPrinted>2025-04-07T00:49:00Z</cp:lastPrinted>
  <dcterms:modified xsi:type="dcterms:W3CDTF">2025-10-28T00:44:09Z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70E4440BE3B549F4ACB4AFDCB028CDF6</vt:lpwstr>
  </property>
  <property fmtid="{D5CDD505-2E9C-101B-9397-08002B2CF9AE}" pid="4" name="KSOTemplateDocerSaveRecord">
    <vt:lpwstr>eyJoZGlkIjoiMjZkMDRiMDI0YzlkOGRjOGJlNWY4MWMzODQ5ZjcwZTYiLCJ1c2VySWQiOiI1NzIxMjk5MjkifQ==</vt:lpwstr>
  </property>
</Properties>
</file>